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8C6E470" w:rsidR="00855B4C" w:rsidRPr="005A23D5" w:rsidRDefault="00741767"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ABAFF72" w:rsidR="00855B4C" w:rsidRPr="005A23D5" w:rsidRDefault="0074176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4121295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41767">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BEA390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4176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4176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5AB4DE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41767">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41767">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434697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4176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41767">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63C2B2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4176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4176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D88779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41767">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41767">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DEAEC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4176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C5C1A65" w:rsidR="003B33B3" w:rsidRDefault="0033708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6D72A7" wp14:editId="3AF37DA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C4C3A" w14:textId="77777777" w:rsidR="00741767" w:rsidRDefault="0074176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8B5E2" w14:textId="77777777" w:rsidR="00741767" w:rsidRDefault="0074176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F61ED" w14:textId="77777777" w:rsidR="00741767" w:rsidRDefault="0074176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C5F19" w14:textId="77777777" w:rsidR="00741767" w:rsidRDefault="0074176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18630" w14:textId="77777777" w:rsidR="00741767" w:rsidRDefault="0074176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3708C"/>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41767"/>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2023-11-06T23:01:00Z</dcterms:modified>
</cp:coreProperties>
</file>